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6" w:rsidRDefault="001F2917">
      <w:pPr>
        <w:rPr>
          <w:rFonts w:cs="Arial"/>
          <w:color w:val="000000"/>
          <w:szCs w:val="20"/>
        </w:rPr>
      </w:pPr>
      <w:bookmarkStart w:id="0" w:name="_GoBack"/>
      <w:bookmarkEnd w:id="0"/>
      <w:r w:rsidRPr="001F2917">
        <w:rPr>
          <w:rFonts w:cs="Arial"/>
          <w:noProof/>
          <w:color w:val="000000"/>
          <w:szCs w:val="20"/>
          <w:lang w:val="it-IT" w:eastAsia="it-IT"/>
        </w:rPr>
        <w:drawing>
          <wp:anchor distT="0" distB="457200" distL="114300" distR="114300" simplePos="0" relativeHeight="251659264" behindDoc="1" locked="0" layoutInCell="1" allowOverlap="1">
            <wp:simplePos x="0" y="0"/>
            <wp:positionH relativeFrom="page">
              <wp:posOffset>5981700</wp:posOffset>
            </wp:positionH>
            <wp:positionV relativeFrom="page">
              <wp:posOffset>15240</wp:posOffset>
            </wp:positionV>
            <wp:extent cx="1773555" cy="548640"/>
            <wp:effectExtent l="0" t="0" r="0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2917">
        <w:rPr>
          <w:rFonts w:cs="Arial"/>
          <w:noProof/>
          <w:color w:val="000000"/>
          <w:szCs w:val="20"/>
          <w:lang w:val="it-IT" w:eastAsia="it-IT"/>
        </w:rPr>
        <w:drawing>
          <wp:anchor distT="0" distB="457200" distL="114300" distR="114300" simplePos="0" relativeHeight="251660288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15240</wp:posOffset>
            </wp:positionV>
            <wp:extent cx="1087120" cy="5543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256">
        <w:rPr>
          <w:rFonts w:cs="Arial"/>
          <w:color w:val="000000"/>
          <w:szCs w:val="20"/>
        </w:rPr>
        <w:t>Gentile Architetto,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nome del Consiglio degli Architetti d'Europa, La contatto per invitarLa a partecipare a una ricerca da parte della Commissione europea. Il sondaggio online fa parte di un progetto più ampio riguardante la riqualificazione energetica e gli immobili a energia quasi zero d'Europa.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Il sondaggio raccoglierà informazioni sul </w:t>
      </w:r>
      <w:r>
        <w:rPr>
          <w:rFonts w:cs="Arial"/>
          <w:b/>
          <w:bCs/>
          <w:color w:val="000000"/>
          <w:szCs w:val="20"/>
        </w:rPr>
        <w:t>tipo di lavoro</w:t>
      </w:r>
      <w:r>
        <w:rPr>
          <w:rFonts w:cs="Arial"/>
          <w:color w:val="000000"/>
          <w:szCs w:val="20"/>
        </w:rPr>
        <w:t xml:space="preserve"> da Lei svolto, le </w:t>
      </w:r>
      <w:r>
        <w:rPr>
          <w:rFonts w:cs="Arial"/>
          <w:b/>
          <w:bCs/>
          <w:color w:val="000000"/>
          <w:szCs w:val="20"/>
        </w:rPr>
        <w:t>caratteristiche energetiche</w:t>
      </w:r>
      <w:r>
        <w:rPr>
          <w:rFonts w:cs="Arial"/>
          <w:color w:val="000000"/>
          <w:szCs w:val="20"/>
        </w:rPr>
        <w:t xml:space="preserve"> di tale lavoro e la </w:t>
      </w:r>
      <w:r>
        <w:rPr>
          <w:rFonts w:cs="Arial"/>
          <w:b/>
          <w:bCs/>
          <w:color w:val="000000"/>
          <w:szCs w:val="20"/>
        </w:rPr>
        <w:t>richiesta di soluzioni efficienti sotto il profilo energetico</w:t>
      </w:r>
      <w:r>
        <w:rPr>
          <w:rFonts w:cs="Arial"/>
          <w:color w:val="000000"/>
          <w:szCs w:val="20"/>
        </w:rPr>
        <w:t>. Se nel Suo studio vi è un altro soggetto più indicato a rispondere a tali domande, Le chiediamo cortesemente di inoltrare la presente e-mail alla persona giusta.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Può accedere al questionario tramite il link qui sotto. Il sondaggio richiederà circa 10-15 minuti. La invitiamo a completare il questionario prima del </w:t>
      </w:r>
      <w:r w:rsidR="00A011E8">
        <w:rPr>
          <w:rFonts w:cs="Arial"/>
          <w:color w:val="000000"/>
          <w:szCs w:val="20"/>
        </w:rPr>
        <w:t>14</w:t>
      </w:r>
      <w:r>
        <w:rPr>
          <w:rFonts w:cs="Arial"/>
          <w:color w:val="000000"/>
          <w:szCs w:val="20"/>
        </w:rPr>
        <w:t xml:space="preserve"> </w:t>
      </w:r>
      <w:r w:rsidR="000726AA" w:rsidRPr="000726AA">
        <w:rPr>
          <w:rFonts w:cs="Arial"/>
          <w:color w:val="000000"/>
          <w:szCs w:val="20"/>
        </w:rPr>
        <w:t>ottobre</w:t>
      </w:r>
      <w:r w:rsidR="000726A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2018.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413E36">
      <w:pPr>
        <w:rPr>
          <w:rFonts w:cs="Arial"/>
          <w:color w:val="000000"/>
          <w:szCs w:val="20"/>
        </w:rPr>
      </w:pPr>
      <w:hyperlink r:id="rId8" w:history="1">
        <w:r w:rsidR="00514256" w:rsidRPr="00FC6C7C">
          <w:rPr>
            <w:rStyle w:val="Collegamentoipertestuale"/>
            <w:rFonts w:cs="Arial"/>
            <w:szCs w:val="20"/>
          </w:rPr>
          <w:t>Faccia clic qui per accedere al sondaggio</w:t>
        </w:r>
      </w:hyperlink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La riqualificazione degli edifici esistenti in immobili a energia quasi zero è una priorità chiave del processo decisionale della Commissione europea. Per maggiori dettagli sulla ricerca in oggetto, La preghiamo di consultare la </w:t>
      </w:r>
      <w:hyperlink r:id="rId9" w:history="1">
        <w:r>
          <w:rPr>
            <w:rStyle w:val="Collegamentoipertestuale"/>
            <w:rFonts w:cs="Arial"/>
            <w:szCs w:val="20"/>
          </w:rPr>
          <w:t>lettera</w:t>
        </w:r>
      </w:hyperlink>
      <w:r>
        <w:rPr>
          <w:rFonts w:cs="Arial"/>
          <w:color w:val="000000"/>
          <w:szCs w:val="20"/>
        </w:rPr>
        <w:t xml:space="preserve"> della Commissione europea disponibile online.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P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La Commissione ha incaricato GfK di condurre tale sondaggio a livello europeo. GfK tratterà le Sue risposte in maniera completamente anonima. I risultati saranno analizzati a livello aggregato e il Suo nome o il nome del Suo studio non sarà menzionato in alcun rapporto. Per maggiori dettagli sul modo in cui GfK garantisce la riservatezza delle Sue risposte, faccia clic </w:t>
      </w:r>
      <w:hyperlink r:id="rId10" w:history="1">
        <w:r>
          <w:rPr>
            <w:rStyle w:val="Collegamentoipertestuale"/>
            <w:rFonts w:cs="Arial"/>
            <w:szCs w:val="20"/>
          </w:rPr>
          <w:t>qui</w:t>
        </w:r>
      </w:hyperlink>
      <w:r>
        <w:rPr>
          <w:rFonts w:cs="Arial"/>
          <w:color w:val="000000"/>
          <w:szCs w:val="20"/>
        </w:rPr>
        <w:t>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Desidero ringraziarLa in anticipo di prendere parte al sondaggio. La Sua partecipazione è molto apprezzata.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Distinti saluti,</w:t>
      </w: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Il Consiglio degli Architetti d'Europa (ACE, Architects’ Council of Europe)</w:t>
      </w: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GfK Social and Strategic Research</w:t>
      </w:r>
    </w:p>
    <w:p w:rsidR="00514256" w:rsidRDefault="00514256">
      <w:pPr>
        <w:rPr>
          <w:rFonts w:cs="Arial"/>
          <w:color w:val="000000"/>
          <w:szCs w:val="20"/>
        </w:rPr>
      </w:pP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—</w:t>
      </w:r>
    </w:p>
    <w:p w:rsidR="00514256" w:rsidRDefault="0051425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GfK Social and Strategic Research lavora con organizzazioni governative e non per analizzare tematiche di interesse pubblico.</w:t>
      </w:r>
    </w:p>
    <w:p w:rsidR="005B73A6" w:rsidRPr="0096334E" w:rsidRDefault="00413E36" w:rsidP="0096334E">
      <w:hyperlink r:id="rId11" w:history="1">
        <w:r w:rsidR="00EB2AD5" w:rsidRPr="007F778B">
          <w:rPr>
            <w:rStyle w:val="Collegamentoipertestuale"/>
            <w:rFonts w:cs="Arial"/>
            <w:szCs w:val="20"/>
          </w:rPr>
          <w:t>www.gfk.com/en-be/industries/social-and-strategic-research</w:t>
        </w:r>
      </w:hyperlink>
    </w:p>
    <w:sectPr w:rsidR="005B73A6" w:rsidRPr="0096334E" w:rsidSect="00413E3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69" w:rsidRDefault="00284C69" w:rsidP="00F71335">
      <w:pPr>
        <w:spacing w:line="240" w:lineRule="auto"/>
      </w:pPr>
      <w:r>
        <w:separator/>
      </w:r>
    </w:p>
  </w:endnote>
  <w:endnote w:type="continuationSeparator" w:id="0">
    <w:p w:rsidR="00284C69" w:rsidRDefault="00284C69" w:rsidP="00F71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69" w:rsidRDefault="00284C69" w:rsidP="00F71335">
      <w:pPr>
        <w:spacing w:line="240" w:lineRule="auto"/>
      </w:pPr>
      <w:r>
        <w:separator/>
      </w:r>
    </w:p>
  </w:footnote>
  <w:footnote w:type="continuationSeparator" w:id="0">
    <w:p w:rsidR="00284C69" w:rsidRDefault="00284C69" w:rsidP="00F713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02" w:rsidRDefault="00483802" w:rsidP="00F71335">
    <w:pPr>
      <w:pStyle w:val="KopfzeileSeite1"/>
      <w:spacing w:after="0"/>
    </w:pPr>
  </w:p>
  <w:p w:rsidR="00483802" w:rsidRDefault="00483802" w:rsidP="00F71335">
    <w:pPr>
      <w:pStyle w:val="KopfzeileSeite1"/>
      <w:spacing w:after="0"/>
    </w:pPr>
  </w:p>
  <w:p w:rsidR="00483802" w:rsidRDefault="00483802" w:rsidP="00F71335">
    <w:pPr>
      <w:pStyle w:val="KopfzeileSeite1"/>
      <w:spacing w:after="0"/>
    </w:pPr>
  </w:p>
  <w:p w:rsidR="00F71335" w:rsidRPr="00523337" w:rsidRDefault="00413E36" w:rsidP="00F71335">
    <w:pPr>
      <w:pStyle w:val="KopfzeileSeite1"/>
      <w:spacing w:after="0"/>
    </w:pPr>
    <w:r>
      <w:rPr>
        <w:noProof/>
        <w:lang w:val="it-IT" w:eastAsia="it-IT"/>
      </w:rPr>
      <w:pict>
        <v:group id="Stamp_Draft" o:spid="_x0000_s2065" style="position:absolute;margin-left:70.9pt;margin-top:28.35pt;width:51pt;height:22.7pt;z-index:251659264;visibility:hidden;mso-position-horizontal-relative:page;mso-position-vertical-relative:page;mso-width-relative:margin;mso-height-relative:margin" coordsize="64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VctTopStpCtr_ID_8" o:spid="_x0000_s2068" type="#_x0000_t32" style="position:absolute;width:6480;height:0;visibility:visibl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" strokecolor="#ed7d31 [3205]" strokeweight=".5pt"/>
          <v:shape id="VctBtmStpCtr_ID_9" o:spid="_x0000_s2067" type="#_x0000_t32" style="position:absolute;top:2880;width:6480;height:0;visibility:visibl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" strokecolor="#ed7d31 [3205]" strokeweight=".5pt"/>
          <v:rect id="VctStamp_ID_5" o:spid="_x0000_s2066" style="position:absolute;width:6480;height:2880;visibility:visibl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" filled="f" fillcolor="white [3212]" stroked="f" strokecolor="black [3213]">
            <v:textbox inset="0,0,0,0">
              <w:txbxContent>
                <w:p w:rsidR="00F71335" w:rsidRDefault="00F71335" w:rsidP="00F71335">
                  <w:pPr>
                    <w:jc w:val="center"/>
                  </w:pPr>
                  <w:r>
                    <w:rPr>
                      <w:b/>
                      <w:bCs/>
                      <w:color w:val="ED7D31" w:themeColor="accent2"/>
                      <w:kern w:val="24"/>
                      <w:sz w:val="28"/>
                      <w:szCs w:val="28"/>
                      <w:lang w:val="la-Latn"/>
                    </w:rPr>
                    <w:t>DRAFT</w:t>
                  </w:r>
                </w:p>
              </w:txbxContent>
            </v:textbox>
          </v:rect>
          <w10:wrap anchorx="page" anchory="page"/>
        </v:group>
      </w:pict>
    </w:r>
    <w:r>
      <w:rPr>
        <w:noProof/>
        <w:lang w:val="it-IT" w:eastAsia="it-IT"/>
      </w:rPr>
      <w:pict>
        <v:group id="Stamp_Confidential" o:spid="_x0000_s2061" style="position:absolute;margin-left:70.9pt;margin-top:28.35pt;width:130.4pt;height:22.7pt;z-index:-251656192;visibility:hidden;mso-position-horizontal-relative:page;mso-position-vertical-relative:page;mso-width-relative:margin;mso-height-relative:margin" coordsize="16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">
          <v:shape id="VctTopStpCtr_ID_8" o:spid="_x0000_s2064" type="#_x0000_t32" style="position:absolute;width:16560;height:0;visibility:visibl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" strokecolor="#70ad47 [3209]" strokeweight=".5pt"/>
          <v:shape id="VctBtmStpCtr_ID_9" o:spid="_x0000_s2063" type="#_x0000_t32" style="position:absolute;top:2880;width:16560;height:0;visibility:visibl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" strokecolor="#70ad47 [3209]" strokeweight=".5pt"/>
          <v:rect id="VctStamp_ID_5" o:spid="_x0000_s2062" style="position:absolute;width:16560;height:2880;visibility:visibl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" filled="f" fillcolor="white [3212]" stroked="f" strokecolor="black [3213]">
            <v:textbox inset="0,0,0,0">
              <w:txbxContent>
                <w:p w:rsidR="00F71335" w:rsidRDefault="00F71335" w:rsidP="00F71335">
                  <w:pPr>
                    <w:jc w:val="center"/>
                  </w:pPr>
                  <w:r>
                    <w:rPr>
                      <w:rFonts w:asciiTheme="minorHAnsi"/>
                      <w:b/>
                      <w:bCs/>
                      <w:color w:val="70AD47" w:themeColor="accent6"/>
                      <w:kern w:val="24"/>
                      <w:sz w:val="28"/>
                      <w:szCs w:val="28"/>
                      <w:lang w:val="la-Latn"/>
                    </w:rPr>
                    <w:t>CONFIDENTIAL</w:t>
                  </w:r>
                </w:p>
              </w:txbxContent>
            </v:textbox>
          </v:rect>
          <w10:wrap anchorx="page" anchory="page"/>
        </v:group>
      </w:pict>
    </w:r>
    <w:r>
      <w:rPr>
        <w:noProof/>
        <w:lang w:val="it-IT" w:eastAsia="it-IT"/>
      </w:rPr>
      <w:pict>
        <v:group id="Stamp_Internal" o:spid="_x0000_s2057" style="position:absolute;margin-left:70.9pt;margin-top:28.35pt;width:155.9pt;height:22.7pt;z-index:-251653120;visibility:hidden;mso-position-horizontal-relative:page;mso-position-vertical-relative:page;mso-width-relative:margin;mso-height-relative:margin" coordsize="198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">
          <v:shape id="VctTopStpCtr_ID_8" o:spid="_x0000_s2060" type="#_x0000_t32" style="position:absolute;width:19800;height:0;visibility:visibl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" strokecolor="#44546a [3215]" strokeweight=".5pt"/>
          <v:shape id="VctBtmStpCtr_ID_9" o:spid="_x0000_s2059" type="#_x0000_t32" style="position:absolute;top:2880;width:19800;height:0;visibility:visibl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" strokecolor="#44546a [3215]" strokeweight=".5pt"/>
          <v:rect id="VctStamp_ID_5" o:spid="_x0000_s2058" style="position:absolute;width:19800;height:2880;visibility:visibl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" filled="f" fillcolor="white [3212]" stroked="f" strokecolor="black [3213]">
            <v:textbox inset="0,0,0,0">
              <w:txbxContent>
                <w:p w:rsidR="00F71335" w:rsidRDefault="00F71335" w:rsidP="00F71335">
                  <w:pPr>
                    <w:jc w:val="center"/>
                  </w:pPr>
                  <w:r>
                    <w:rPr>
                      <w:rFonts w:asciiTheme="minorHAnsi"/>
                      <w:b/>
                      <w:bCs/>
                      <w:color w:val="44546A" w:themeColor="text2"/>
                      <w:kern w:val="24"/>
                      <w:sz w:val="28"/>
                      <w:szCs w:val="28"/>
                      <w:lang w:val="la-Latn"/>
                    </w:rPr>
                    <w:t>INTERNAL USE ONLY</w:t>
                  </w:r>
                </w:p>
              </w:txbxContent>
            </v:textbox>
          </v:rect>
          <w10:wrap anchorx="page" anchory="page"/>
        </v:group>
      </w:pict>
    </w:r>
    <w:r>
      <w:rPr>
        <w:noProof/>
        <w:lang w:val="it-IT" w:eastAsia="it-IT"/>
      </w:rPr>
      <w:pict>
        <v:group id="Stamp_HighConfidential" o:spid="_x0000_s2053" style="position:absolute;margin-left:70.9pt;margin-top:28.35pt;width:170.1pt;height:22.7pt;z-index:-251654144;visibility:hidden;mso-position-horizontal-relative:page;mso-position-vertical-relative:page;mso-width-relative:margin;mso-height-relative:margin" coordsize="216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">
          <v:shape id="VctTopStpCtr_ID_8" o:spid="_x0000_s2056" type="#_x0000_t32" style="position:absolute;width:21600;height:0;visibility:visibl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" strokecolor="#4472c4 [3208]" strokeweight=".5pt"/>
          <v:shape id="VctBtmStpCtr_ID_9" o:spid="_x0000_s2055" type="#_x0000_t32" style="position:absolute;top:2880;width:21600;height:0;visibility:visibl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" strokecolor="#4472c4 [3208]" strokeweight=".5pt"/>
          <v:rect id="VctStamp_ID_5" o:spid="_x0000_s2054" style="position:absolute;width:21600;height:2880;visibility:visibl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" filled="f" fillcolor="white [3212]" stroked="f" strokecolor="black [3213]">
            <v:textbox inset="0,0,0,0">
              <w:txbxContent>
                <w:p w:rsidR="00F71335" w:rsidRDefault="00F71335" w:rsidP="00F71335">
                  <w:pPr>
                    <w:jc w:val="center"/>
                  </w:pPr>
                  <w:r>
                    <w:rPr>
                      <w:rFonts w:asciiTheme="minorHAnsi"/>
                      <w:b/>
                      <w:bCs/>
                      <w:color w:val="4472C4" w:themeColor="accent5"/>
                      <w:kern w:val="24"/>
                      <w:sz w:val="28"/>
                      <w:szCs w:val="28"/>
                      <w:lang w:val="la-Latn"/>
                    </w:rPr>
                    <w:t>HIGHLY CONFIDENTIAL</w:t>
                  </w:r>
                </w:p>
              </w:txbxContent>
            </v:textbox>
          </v:rect>
          <w10:wrap anchorx="page" anchory="page"/>
        </v:group>
      </w:pict>
    </w:r>
    <w:r>
      <w:rPr>
        <w:noProof/>
        <w:lang w:val="it-IT" w:eastAsia="it-IT"/>
      </w:rPr>
      <w:pict>
        <v:group id="Stamp_Public" o:spid="_x0000_s2049" style="position:absolute;margin-left:70.9pt;margin-top:28.35pt;width:56.7pt;height:22.7pt;z-index:-251655168;visibility:hidden;mso-position-horizontal-relative:page;mso-position-vertical-relative:page;mso-width-relative:margin;mso-height-relative:margin" coordorigin="7559" coordsize="72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">
          <v:shape id="VctTopStpCtr_ID_8" o:spid="_x0000_s2052" type="#_x0000_t32" style="position:absolute;left:7559;width:7200;height:0;visibility:visibl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" strokecolor="#a5a5a5 [3206]" strokeweight=".5pt"/>
          <v:shape id="VctBtmStpCtr_ID_9" o:spid="_x0000_s2051" type="#_x0000_t32" style="position:absolute;left:7559;top:2880;width:7200;height:0;visibility:visible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" strokecolor="#a5a5a5 [3206]" strokeweight=".5pt"/>
          <v:rect id="VctStamp_ID_5" o:spid="_x0000_s2050" style="position:absolute;left:7559;width:7201;height:2880;visibility:visibl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" filled="f" fillcolor="white [3212]" stroked="f" strokecolor="black [3213]">
            <v:textbox inset="0,0,0,0">
              <w:txbxContent>
                <w:p w:rsidR="00F71335" w:rsidRDefault="00F71335" w:rsidP="00F71335">
                  <w:pPr>
                    <w:jc w:val="center"/>
                  </w:pPr>
                  <w:r>
                    <w:rPr>
                      <w:rFonts w:asciiTheme="minorHAnsi"/>
                      <w:b/>
                      <w:bCs/>
                      <w:color w:val="A5A5A5" w:themeColor="accent3"/>
                      <w:kern w:val="24"/>
                      <w:sz w:val="28"/>
                      <w:szCs w:val="28"/>
                      <w:lang w:val="la-Latn"/>
                    </w:rPr>
                    <w:t>PUBLIC</w:t>
                  </w:r>
                </w:p>
              </w:txbxContent>
            </v:textbox>
          </v:rect>
          <w10:wrap anchorx="page" anchory="page"/>
        </v:group>
      </w:pict>
    </w:r>
  </w:p>
  <w:p w:rsidR="00F71335" w:rsidRDefault="00F7133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VctTopStpCtr_ID_8"/>
        <o:r id="V:Rule2" type="connector" idref="#VctBtmStpCtr_ID_9"/>
        <o:r id="V:Rule3" type="connector" idref="#VctTopStpCtr_ID_8"/>
        <o:r id="V:Rule4" type="connector" idref="#VctBtmStpCtr_ID_9"/>
        <o:r id="V:Rule5" type="connector" idref="#VctTopStpCtr_ID_8"/>
        <o:r id="V:Rule6" type="connector" idref="#VctBtmStpCtr_ID_9"/>
        <o:r id="V:Rule7" type="connector" idref="#VctTopStpCtr_ID_8"/>
        <o:r id="V:Rule8" type="connector" idref="#VctBtmStpCtr_ID_9"/>
        <o:r id="V:Rule9" type="connector" idref="#VctTopStpCtr_ID_8"/>
        <o:r id="V:Rule10" type="connector" idref="#VctBtmStpCtr_ID_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334E"/>
    <w:rsid w:val="000726AA"/>
    <w:rsid w:val="001B48A2"/>
    <w:rsid w:val="001F2917"/>
    <w:rsid w:val="0021358E"/>
    <w:rsid w:val="00284C69"/>
    <w:rsid w:val="002B16E0"/>
    <w:rsid w:val="002B593E"/>
    <w:rsid w:val="002D4820"/>
    <w:rsid w:val="003C7ABF"/>
    <w:rsid w:val="00413E36"/>
    <w:rsid w:val="00423045"/>
    <w:rsid w:val="00483802"/>
    <w:rsid w:val="00514256"/>
    <w:rsid w:val="005B73A6"/>
    <w:rsid w:val="0071577B"/>
    <w:rsid w:val="007C6B9E"/>
    <w:rsid w:val="00807AD5"/>
    <w:rsid w:val="00920658"/>
    <w:rsid w:val="0096334E"/>
    <w:rsid w:val="00A011E8"/>
    <w:rsid w:val="00C75024"/>
    <w:rsid w:val="00DA6A17"/>
    <w:rsid w:val="00DF74FE"/>
    <w:rsid w:val="00E964FB"/>
    <w:rsid w:val="00EB2AD5"/>
    <w:rsid w:val="00F61CE0"/>
    <w:rsid w:val="00F71335"/>
    <w:rsid w:val="00FC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658"/>
    <w:pPr>
      <w:spacing w:after="0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335"/>
  </w:style>
  <w:style w:type="paragraph" w:styleId="Pidipagina">
    <w:name w:val="footer"/>
    <w:basedOn w:val="Normale"/>
    <w:link w:val="Pidipagina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335"/>
  </w:style>
  <w:style w:type="paragraph" w:customStyle="1" w:styleId="KopfzeileSeite1">
    <w:name w:val="Kopfzeile Seite 1"/>
    <w:basedOn w:val="Intestazione"/>
    <w:semiHidden/>
    <w:rsid w:val="00F71335"/>
    <w:pPr>
      <w:widowControl w:val="0"/>
      <w:tabs>
        <w:tab w:val="clear" w:pos="4680"/>
        <w:tab w:val="clear" w:pos="9360"/>
      </w:tabs>
      <w:spacing w:after="3640"/>
    </w:pPr>
    <w:rPr>
      <w:rFonts w:eastAsia="Times New Roman" w:cs="Times New Roman"/>
      <w:bCs/>
      <w:szCs w:val="20"/>
      <w:lang w:val="en-GB" w:eastAsia="de-DE"/>
    </w:rPr>
  </w:style>
  <w:style w:type="paragraph" w:styleId="NormaleWeb">
    <w:name w:val="Normal (Web)"/>
    <w:basedOn w:val="Normale"/>
    <w:uiPriority w:val="99"/>
    <w:semiHidden/>
    <w:unhideWhenUsed/>
    <w:rsid w:val="00F713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9633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658"/>
    <w:pPr>
      <w:spacing w:after="0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335"/>
  </w:style>
  <w:style w:type="paragraph" w:styleId="Pidipagina">
    <w:name w:val="footer"/>
    <w:basedOn w:val="Normale"/>
    <w:link w:val="PidipaginaCarattere"/>
    <w:uiPriority w:val="99"/>
    <w:unhideWhenUsed/>
    <w:rsid w:val="00F71335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335"/>
  </w:style>
  <w:style w:type="paragraph" w:customStyle="1" w:styleId="KopfzeileSeite1">
    <w:name w:val="Kopfzeile Seite 1"/>
    <w:basedOn w:val="Intestazione"/>
    <w:semiHidden/>
    <w:rsid w:val="00F71335"/>
    <w:pPr>
      <w:widowControl w:val="0"/>
      <w:tabs>
        <w:tab w:val="clear" w:pos="4680"/>
        <w:tab w:val="clear" w:pos="9360"/>
      </w:tabs>
      <w:spacing w:after="3640"/>
    </w:pPr>
    <w:rPr>
      <w:rFonts w:eastAsia="Times New Roman" w:cs="Times New Roman"/>
      <w:bCs/>
      <w:szCs w:val="20"/>
      <w:lang w:val="en-GB" w:eastAsia="de-DE"/>
    </w:rPr>
  </w:style>
  <w:style w:type="paragraph" w:styleId="NormaleWeb">
    <w:name w:val="Normal (Web)"/>
    <w:basedOn w:val="Normale"/>
    <w:uiPriority w:val="99"/>
    <w:semiHidden/>
    <w:unhideWhenUsed/>
    <w:rsid w:val="00F713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styleId="Collegamentoipertestuale">
    <w:name w:val="Hyperlink"/>
    <w:basedOn w:val="Carpredefinitoparagrafo"/>
    <w:uiPriority w:val="99"/>
    <w:unhideWhenUsed/>
    <w:rsid w:val="0096334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70.gfk.com/projects/BEL_471419_A/addrandom.a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fk.com/en-be/industries/social-and-strategic-research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significant.be/presentaties/privacy_statement-architect_survey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gnificant.be/presentaties/European%20Commission_support_letter_building_energ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GfK SE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Vandenbroeck, David (GfK)</dc:creator>
  <cp:lastModifiedBy>Architetti</cp:lastModifiedBy>
  <cp:revision>2</cp:revision>
  <dcterms:created xsi:type="dcterms:W3CDTF">2018-09-28T13:26:00Z</dcterms:created>
  <dcterms:modified xsi:type="dcterms:W3CDTF">2018-09-28T13:26:00Z</dcterms:modified>
</cp:coreProperties>
</file>